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59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附件1：</w:t>
      </w:r>
    </w:p>
    <w:p w14:paraId="3AD49F06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贵州大学北阿拉巴马国际工程技术学院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2025年</w:t>
      </w:r>
    </w:p>
    <w:p w14:paraId="593CF3BB">
      <w:pPr>
        <w:jc w:val="center"/>
        <w:rPr>
          <w:rFonts w:hint="eastAsia"/>
          <w:b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出国交流学习报名表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17"/>
        <w:gridCol w:w="883"/>
        <w:gridCol w:w="917"/>
        <w:gridCol w:w="817"/>
        <w:gridCol w:w="1383"/>
        <w:gridCol w:w="1459"/>
        <w:gridCol w:w="1974"/>
      </w:tblGrid>
      <w:tr w14:paraId="7160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04" w:type="dxa"/>
            <w:vMerge w:val="restart"/>
            <w:vAlign w:val="center"/>
          </w:tcPr>
          <w:p w14:paraId="3F81DF3D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个人</w:t>
            </w:r>
          </w:p>
          <w:p w14:paraId="5FD5B62C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基本</w:t>
            </w:r>
          </w:p>
          <w:p w14:paraId="29B0EF93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417" w:type="dxa"/>
            <w:vAlign w:val="center"/>
          </w:tcPr>
          <w:p w14:paraId="4872CD23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83" w:type="dxa"/>
            <w:vAlign w:val="center"/>
          </w:tcPr>
          <w:p w14:paraId="73D2F234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 w14:paraId="1A05D834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17" w:type="dxa"/>
            <w:vAlign w:val="center"/>
          </w:tcPr>
          <w:p w14:paraId="0F16720D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699E9907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59" w:type="dxa"/>
            <w:vAlign w:val="center"/>
          </w:tcPr>
          <w:p w14:paraId="685B364B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36FC1E54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彩色照片（一寸）</w:t>
            </w:r>
          </w:p>
        </w:tc>
      </w:tr>
      <w:tr w14:paraId="3740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04" w:type="dxa"/>
            <w:vMerge w:val="continue"/>
            <w:vAlign w:val="center"/>
          </w:tcPr>
          <w:p w14:paraId="58DF4030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752E62E0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617" w:type="dxa"/>
            <w:gridSpan w:val="3"/>
            <w:vAlign w:val="center"/>
          </w:tcPr>
          <w:p w14:paraId="108ADDEA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5A0AC326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1459" w:type="dxa"/>
            <w:vAlign w:val="center"/>
          </w:tcPr>
          <w:p w14:paraId="4E89D193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337AA35D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0812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04" w:type="dxa"/>
            <w:vMerge w:val="continue"/>
            <w:vAlign w:val="center"/>
          </w:tcPr>
          <w:p w14:paraId="08BB0C47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4CF1C443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贵州大学学号</w:t>
            </w:r>
          </w:p>
        </w:tc>
        <w:tc>
          <w:tcPr>
            <w:tcW w:w="2617" w:type="dxa"/>
            <w:gridSpan w:val="3"/>
            <w:vAlign w:val="center"/>
          </w:tcPr>
          <w:p w14:paraId="45BB4D6C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1A2F973F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北阿学号</w:t>
            </w:r>
          </w:p>
        </w:tc>
        <w:tc>
          <w:tcPr>
            <w:tcW w:w="1459" w:type="dxa"/>
            <w:vAlign w:val="center"/>
          </w:tcPr>
          <w:p w14:paraId="6A66CE8E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0E3C7D7D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69E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04" w:type="dxa"/>
            <w:vMerge w:val="restart"/>
            <w:vAlign w:val="center"/>
          </w:tcPr>
          <w:p w14:paraId="13975A23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联系</w:t>
            </w:r>
          </w:p>
          <w:p w14:paraId="171E96F0"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121233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北阿邮箱</w:t>
            </w: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14:paraId="0C930CD2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E0678D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7E4E102E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304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04" w:type="dxa"/>
            <w:vMerge w:val="continue"/>
            <w:vAlign w:val="center"/>
          </w:tcPr>
          <w:p w14:paraId="705561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center"/>
          </w:tcPr>
          <w:p w14:paraId="478176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2617" w:type="dxa"/>
            <w:gridSpan w:val="3"/>
            <w:vAlign w:val="center"/>
          </w:tcPr>
          <w:p w14:paraId="78CD0F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7E02D3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微信号码</w:t>
            </w:r>
          </w:p>
        </w:tc>
        <w:tc>
          <w:tcPr>
            <w:tcW w:w="3433" w:type="dxa"/>
            <w:gridSpan w:val="2"/>
            <w:vAlign w:val="center"/>
          </w:tcPr>
          <w:p w14:paraId="399F43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956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  <w:vAlign w:val="center"/>
          </w:tcPr>
          <w:p w14:paraId="08B955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center"/>
          </w:tcPr>
          <w:p w14:paraId="583B44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紧急联系人</w:t>
            </w:r>
          </w:p>
        </w:tc>
        <w:tc>
          <w:tcPr>
            <w:tcW w:w="2617" w:type="dxa"/>
            <w:gridSpan w:val="3"/>
            <w:vAlign w:val="center"/>
          </w:tcPr>
          <w:p w14:paraId="4E8AC8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姓名：</w:t>
            </w:r>
          </w:p>
          <w:p w14:paraId="5A50FD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关系：</w:t>
            </w:r>
          </w:p>
        </w:tc>
        <w:tc>
          <w:tcPr>
            <w:tcW w:w="1383" w:type="dxa"/>
            <w:vAlign w:val="center"/>
          </w:tcPr>
          <w:p w14:paraId="5B0534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59" w:type="dxa"/>
            <w:vAlign w:val="center"/>
          </w:tcPr>
          <w:p w14:paraId="210013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74" w:type="dxa"/>
            <w:vAlign w:val="center"/>
          </w:tcPr>
          <w:p w14:paraId="3824EE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30D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5038" w:type="dxa"/>
            <w:gridSpan w:val="5"/>
            <w:vAlign w:val="center"/>
          </w:tcPr>
          <w:p w14:paraId="38553C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学生签名：</w:t>
            </w:r>
          </w:p>
          <w:p w14:paraId="5C7908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19F24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年   月   日</w:t>
            </w:r>
          </w:p>
        </w:tc>
        <w:tc>
          <w:tcPr>
            <w:tcW w:w="4816" w:type="dxa"/>
            <w:gridSpan w:val="3"/>
            <w:vAlign w:val="center"/>
          </w:tcPr>
          <w:p w14:paraId="3FCE3B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家长是否知悉并同意：</w:t>
            </w:r>
          </w:p>
          <w:p w14:paraId="710AF9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699" w:firstLineChars="964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是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否</w:t>
            </w:r>
          </w:p>
          <w:p w14:paraId="1241A5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家长签名:</w:t>
            </w:r>
          </w:p>
        </w:tc>
      </w:tr>
      <w:tr w14:paraId="2CD2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5038" w:type="dxa"/>
            <w:gridSpan w:val="5"/>
            <w:vAlign w:val="center"/>
          </w:tcPr>
          <w:p w14:paraId="76F68F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辅导员意见：</w:t>
            </w:r>
          </w:p>
          <w:p w14:paraId="3652D5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05096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9491A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F51A5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年   月   日</w:t>
            </w:r>
          </w:p>
        </w:tc>
        <w:tc>
          <w:tcPr>
            <w:tcW w:w="4816" w:type="dxa"/>
            <w:gridSpan w:val="3"/>
            <w:vAlign w:val="center"/>
          </w:tcPr>
          <w:p w14:paraId="3D3C85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>所在学院意见(盖章）：</w:t>
            </w:r>
          </w:p>
          <w:p w14:paraId="4977FC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9CD0E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9FA01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4E76D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年   月   日</w:t>
            </w:r>
          </w:p>
        </w:tc>
      </w:tr>
    </w:tbl>
    <w:p w14:paraId="3C17B7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1.填表说明:本报名表一式份。经辅导员签字和学院盖章之后,一份留存辅导员处,另一份交至德正楼411教学科研科。</w:t>
      </w:r>
    </w:p>
    <w:p w14:paraId="22B580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2.报名截止日期:2025年3月7日。</w:t>
      </w:r>
    </w:p>
    <w:p w14:paraId="3AEA2D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868FA"/>
    <w:rsid w:val="12F376B8"/>
    <w:rsid w:val="1A98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234</Characters>
  <Lines>0</Lines>
  <Paragraphs>0</Paragraphs>
  <TotalTime>0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2025-01-15T06:53:00Z</dcterms:created>
  <dc:creator>Cyndi</dc:creator>
  <cp:lastModifiedBy>大萌</cp:lastModifiedBy>
  <dcterms:modified xsi:type="dcterms:W3CDTF">2025-01-16T14:44:12Z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1D1DACBB8E2D4DAA82D18B2098BE462A_13</vt:lpwstr>
  </property>
  <property fmtid="{D5CDD505-2E9C-101B-9397-08002B2CF9AE}" pid="4" name="KSOTemplateDocerSaveRecord">
    <vt:lpwstr>eyJoZGlkIjoiZWI4ZDM4MTk1YTRjNWQ0MGUwM2Q2NWQ3ZWY1ZjRiMTQiLCJ1c2VySWQiOiIzNTU2MDk0OTMifQ==</vt:lpwstr>
  </property>
</Properties>
</file>